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2668D" w14:textId="5E71C0AF" w:rsidR="003377AD" w:rsidRDefault="003377AD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1B1C5C7" w14:textId="77777777" w:rsidR="00275509" w:rsidRDefault="00275509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noProof/>
        </w:rPr>
        <w:drawing>
          <wp:inline distT="0" distB="0" distL="0" distR="0" wp14:anchorId="3E4B0A1C" wp14:editId="256F0DE4">
            <wp:extent cx="6120130" cy="8810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81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D0CB3" w14:textId="77777777" w:rsidR="00275509" w:rsidRDefault="00275509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2D0F2C09" w14:textId="3BFD1BB7" w:rsidR="00BA6CE4" w:rsidRDefault="00752F3B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КАЛЕНДАРНО-ТЕМАТИЧЕСКОЕ ПЛАНИРОВАНИЕ, 8 класс</w:t>
      </w:r>
    </w:p>
    <w:p w14:paraId="1D1449EB" w14:textId="77777777" w:rsidR="00752F3B" w:rsidRDefault="00752F3B" w:rsidP="00752F3B">
      <w:pPr>
        <w:spacing w:after="0"/>
        <w:ind w:left="120"/>
        <w:jc w:val="center"/>
      </w:pPr>
    </w:p>
    <w:tbl>
      <w:tblPr>
        <w:tblW w:w="103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851"/>
        <w:gridCol w:w="992"/>
        <w:gridCol w:w="1276"/>
        <w:gridCol w:w="1485"/>
        <w:gridCol w:w="2909"/>
      </w:tblGrid>
      <w:tr w:rsidR="00752F3B" w14:paraId="47D10730" w14:textId="77777777" w:rsidTr="003377AD">
        <w:trPr>
          <w:trHeight w:val="144"/>
          <w:tblCellSpacing w:w="20" w:type="nil"/>
        </w:trPr>
        <w:tc>
          <w:tcPr>
            <w:tcW w:w="5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91436" w14:textId="77777777" w:rsidR="00BA6CE4" w:rsidRDefault="00BA6CE4" w:rsidP="00337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292545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22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87B71D" w14:textId="77777777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888E81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3119" w:type="dxa"/>
            <w:gridSpan w:val="3"/>
            <w:tcMar>
              <w:top w:w="50" w:type="dxa"/>
              <w:left w:w="100" w:type="dxa"/>
            </w:tcMar>
            <w:vAlign w:val="center"/>
          </w:tcPr>
          <w:p w14:paraId="76CFC2D3" w14:textId="77777777" w:rsidR="00BA6CE4" w:rsidRDefault="00BA6CE4" w:rsidP="003377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72224C" w14:textId="77777777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9A8B04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29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3BDEB" w14:textId="77777777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29B351" w14:textId="77777777" w:rsidR="00BA6CE4" w:rsidRDefault="00BA6CE4" w:rsidP="003377AD">
            <w:pPr>
              <w:spacing w:after="0"/>
              <w:ind w:left="135"/>
            </w:pPr>
          </w:p>
        </w:tc>
      </w:tr>
      <w:tr w:rsidR="00752F3B" w14:paraId="08C6608E" w14:textId="77777777" w:rsidTr="003377AD">
        <w:trPr>
          <w:trHeight w:val="144"/>
          <w:tblCellSpacing w:w="20" w:type="nil"/>
        </w:trPr>
        <w:tc>
          <w:tcPr>
            <w:tcW w:w="5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0D9155" w14:textId="77777777" w:rsidR="00BA6CE4" w:rsidRDefault="00BA6CE4" w:rsidP="003377AD"/>
        </w:tc>
        <w:tc>
          <w:tcPr>
            <w:tcW w:w="22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D3C00" w14:textId="77777777" w:rsidR="00BA6CE4" w:rsidRDefault="00BA6CE4" w:rsidP="003377AD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77627E9" w14:textId="77777777" w:rsidR="003377AD" w:rsidRDefault="00BA6CE4" w:rsidP="003377A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</w:t>
            </w:r>
            <w:proofErr w:type="spellEnd"/>
          </w:p>
          <w:p w14:paraId="3D43A8D6" w14:textId="2AE5DB2E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B0F59A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A4426F" w14:textId="77777777" w:rsidR="003377AD" w:rsidRDefault="00BA6CE4" w:rsidP="003377AD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</w:t>
            </w:r>
            <w:proofErr w:type="spellEnd"/>
          </w:p>
          <w:p w14:paraId="62EFAAFB" w14:textId="7B825577" w:rsidR="003377AD" w:rsidRDefault="003377AD" w:rsidP="003377AD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 w:rsidR="00BA6CE4">
              <w:rPr>
                <w:rFonts w:ascii="Times New Roman" w:hAnsi="Times New Roman"/>
                <w:b/>
                <w:color w:val="000000"/>
                <w:sz w:val="24"/>
              </w:rPr>
              <w:t>оль</w:t>
            </w:r>
            <w:proofErr w:type="spellEnd"/>
          </w:p>
          <w:p w14:paraId="0ACB0950" w14:textId="1F7F4B9B" w:rsidR="00BA6CE4" w:rsidRDefault="00BA6CE4" w:rsidP="003377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30F8E9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C9DAFC" w14:textId="77777777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E2D54E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14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DF06B" w14:textId="77777777" w:rsidR="00BA6CE4" w:rsidRDefault="00BA6CE4" w:rsidP="003377AD"/>
        </w:tc>
        <w:tc>
          <w:tcPr>
            <w:tcW w:w="29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D25F7" w14:textId="77777777" w:rsidR="00BA6CE4" w:rsidRDefault="00BA6CE4" w:rsidP="003377AD"/>
        </w:tc>
      </w:tr>
      <w:tr w:rsidR="004E55E3" w:rsidRPr="00275509" w14:paraId="1AE9AD99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D72E9A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7C7B4D43" w14:textId="77777777" w:rsidR="004E55E3" w:rsidRPr="004F569C" w:rsidRDefault="004E55E3" w:rsidP="003377AD">
            <w:pPr>
              <w:spacing w:after="0"/>
              <w:ind w:firstLine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освоения и заселения территории современной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150051E" w14:textId="77777777" w:rsidR="004E55E3" w:rsidRDefault="004E55E3" w:rsidP="004E55E3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E11A7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C0A3B6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557993" w14:textId="15F442E8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02.09.2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E25CB00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E55E3" w:rsidRPr="00275509" w14:paraId="74608319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1B57DF5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7AADDC65" w14:textId="77777777" w:rsidR="004E55E3" w:rsidRDefault="004E55E3" w:rsidP="003377AD">
            <w:pPr>
              <w:spacing w:after="0"/>
              <w:ind w:firstLine="135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первопроходцы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AECF7F6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F1A082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A79D1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41D9DC" w14:textId="5AEC5F19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05.09.2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94FC5B5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4E55E3" w:rsidRPr="00275509" w14:paraId="1C69EA8C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59247D3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47DA394D" w14:textId="77777777" w:rsidR="004E55E3" w:rsidRPr="004F569C" w:rsidRDefault="004E55E3" w:rsidP="003377AD">
            <w:pPr>
              <w:spacing w:after="0"/>
              <w:ind w:firstLine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внешних границ России в ХХ в.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D51C09" w14:textId="77777777" w:rsidR="004E55E3" w:rsidRDefault="004E55E3" w:rsidP="004E55E3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FA14FA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7A617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FAB062" w14:textId="2FE542DC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09.09.2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34D6D61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</w:hyperlink>
          </w:p>
        </w:tc>
      </w:tr>
      <w:tr w:rsidR="004E55E3" w:rsidRPr="00275509" w14:paraId="036D2077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657BB34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EB5722A" w14:textId="7818AC16" w:rsidR="004E55E3" w:rsidRPr="004F569C" w:rsidRDefault="004E55E3" w:rsidP="003377AD">
            <w:pPr>
              <w:spacing w:after="0"/>
              <w:ind w:firstLine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Воссоединение Крыма с Россией.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"Представление в виде таблицы сведений об 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E9788B" w14:textId="77777777" w:rsidR="004E55E3" w:rsidRDefault="004E55E3" w:rsidP="004E55E3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C24AA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B7DB6A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69420E" w14:textId="632DE266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12.09.2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517F70B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E55E3" w:rsidRPr="00275509" w14:paraId="1E0B5C2D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C8322F1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DE02363" w14:textId="77777777" w:rsidR="004E55E3" w:rsidRPr="004F569C" w:rsidRDefault="004E55E3" w:rsidP="003377AD">
            <w:pPr>
              <w:spacing w:after="0"/>
              <w:ind w:firstLine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BA4A68" w14:textId="77777777" w:rsidR="004E55E3" w:rsidRDefault="004E55E3" w:rsidP="004E55E3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C54F86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88960F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F170C7" w14:textId="7EC9C98F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16.09.2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2804607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506</w:t>
              </w:r>
            </w:hyperlink>
          </w:p>
        </w:tc>
      </w:tr>
      <w:tr w:rsidR="004E55E3" w:rsidRPr="00275509" w14:paraId="7C2CE107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4DBF7D3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75BF2C72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Российской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Федерации. Страны — соседи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19069A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1F1F1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F83A01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ED5F5E1" w14:textId="0D5B0C56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19.09.2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1469773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55E3" w:rsidRPr="00275509" w14:paraId="683C825A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0C1C9F8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56E15D3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B47F440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7228B8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0910338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355628" w14:textId="67BCF244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23.09.2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7371C12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4E55E3" w:rsidRPr="00275509" w14:paraId="72E25D31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461B027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62AFB2DD" w14:textId="5D4196E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"Определение различия во времени для разных городов России по карте часовых зон"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96DBB4E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B74BD8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E57342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83AA5B" w14:textId="5E9B832F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26.09.2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62B36CD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55E3" w:rsidRPr="00275509" w14:paraId="646F54F2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11E116A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98F1003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0660A58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A7C83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B86501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07C9B5" w14:textId="3B268544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30.09.2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ED1DF46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4E55E3" w:rsidRPr="00275509" w14:paraId="75BC701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1AC3E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3DAFFD1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394A88E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1308D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46A486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229E18" w14:textId="788E8AA2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07.10.2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217CA65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</w:hyperlink>
          </w:p>
        </w:tc>
      </w:tr>
      <w:tr w:rsidR="004E55E3" w14:paraId="037704A7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923FAD1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459F812" w14:textId="532791DB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Макрорегионы России. Крупные географические районы России.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8EA3B5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2B1012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14810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5A667AC" w14:textId="58E79BB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10.10.2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BE3F691" w14:textId="77777777" w:rsidR="004E55E3" w:rsidRDefault="004E55E3" w:rsidP="004E55E3">
            <w:pPr>
              <w:spacing w:after="0"/>
              <w:ind w:left="135"/>
            </w:pPr>
          </w:p>
        </w:tc>
      </w:tr>
      <w:tr w:rsidR="004E55E3" w:rsidRPr="00275509" w14:paraId="4C2DE484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7FA2455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250840F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природные ресурсы.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5E6E940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8EFFC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F6A891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AD9C84" w14:textId="7AB2D01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14.10.2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25A45A0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4E55E3" w:rsidRPr="00275509" w14:paraId="00C9C8FB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7A46A2E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98A3277" w14:textId="475F8C02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"Географическое пространство России"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5BECB35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869122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7AC03C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C2D9371" w14:textId="027D4AF2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17.10.2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B7E2122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55E3" w14:paraId="28895A71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82FFE6D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4440931C" w14:textId="48C683B1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 "История формирования и освоения территории России" и "Географическое положение и границы России"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C58739B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580AB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A06082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7A31405" w14:textId="6B73B8C9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21.10.2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643F7E1" w14:textId="77777777" w:rsidR="004E55E3" w:rsidRDefault="004E55E3" w:rsidP="004E55E3">
            <w:pPr>
              <w:spacing w:after="0"/>
              <w:ind w:left="135"/>
            </w:pPr>
          </w:p>
        </w:tc>
      </w:tr>
      <w:tr w:rsidR="004E55E3" w:rsidRPr="00275509" w14:paraId="59DD47FD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85F6383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3E7976DA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D15000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F702C9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32E3B7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A569F59" w14:textId="6FE2D2F1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24.10.2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82BF831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55E3" w:rsidRPr="00275509" w14:paraId="13A263C1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91FAD19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6F40590B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2A4E758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B4BE79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0191A3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3CC9A4" w14:textId="400BE47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07.11.2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C1097F5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55E3" w:rsidRPr="00275509" w14:paraId="3118C4F9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7D99D1B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26D0546" w14:textId="568E7133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B7040EC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C776630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983213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C5FFA8" w14:textId="483102D5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11.11.2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EEDBA80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55E3" w:rsidRPr="00275509" w14:paraId="4822B61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4963B1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08251F9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формирования земной коры на территории России.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Платформы и плиты. Пояса горообразования.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Геохронологическая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28F7AAD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6201AF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E77CD0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AAC1EE4" w14:textId="7B1B128C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14.11.2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829D6D1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55E3" w:rsidRPr="00275509" w14:paraId="66FCAB93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6AF6F1B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43466335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E58C097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E166FB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38640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6341C0" w14:textId="120121E9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18.11.2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3DE6CB1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55E3" w:rsidRPr="00275509" w14:paraId="15EC416C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64F081D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0F6EE9E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между 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2CF213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34F921B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A4C90F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C22794" w14:textId="255C5710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21.11.2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D753E84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55E3" w:rsidRPr="00275509" w14:paraId="3AE0BEE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3967C44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F2A00BD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96B29CD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F2F80D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6E194F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CDD2CD" w14:textId="1BAB8287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25.11.2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11CD9EA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55E3" w:rsidRPr="00275509" w14:paraId="53FBD886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B075B2F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444202AD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внешних процессов на формирование рельефа.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оледенения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36D7034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764E11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9D871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55526D" w14:textId="307E62F2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28.11.2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7481934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55E3" w:rsidRPr="00275509" w14:paraId="783849F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FAE7773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632970C2" w14:textId="69D06764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распространения по территории России опасных геологических явлений"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7D7B797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AAF206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13A5AC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C79AFE" w14:textId="44BC261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02.12.2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E91BE24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/88660284</w:t>
              </w:r>
            </w:hyperlink>
          </w:p>
        </w:tc>
      </w:tr>
      <w:tr w:rsidR="004E55E3" w:rsidRPr="00275509" w14:paraId="5263E81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2796B62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719575C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рельефа под влиянием деятельности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рельефа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2392636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57BAB87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701F93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7839D2" w14:textId="2C5F355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05.12.2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B4F0AF2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/88660414</w:t>
              </w:r>
            </w:hyperlink>
          </w:p>
        </w:tc>
      </w:tr>
      <w:tr w:rsidR="004E55E3" w14:paraId="6FF4D0F5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DCA9B48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40B40175" w14:textId="426A5163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рельефа своего края.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особенностей рельефа своего края"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A8B959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DB6EFC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83DA9B6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A4A81A" w14:textId="0DFB3F06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09.12.2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7D1A005" w14:textId="77777777" w:rsidR="004E55E3" w:rsidRDefault="004E55E3" w:rsidP="004E55E3">
            <w:pPr>
              <w:spacing w:after="0"/>
              <w:ind w:left="135"/>
            </w:pPr>
          </w:p>
        </w:tc>
      </w:tr>
      <w:tr w:rsidR="004E55E3" w:rsidRPr="00275509" w14:paraId="4AF1325C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012B7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DEDFDDA" w14:textId="77777777" w:rsidR="004E55E3" w:rsidRDefault="004E55E3" w:rsidP="003377AD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климат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E306AD1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7E8681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FACDA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AFF10E" w14:textId="6F208D58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12.12.2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2BF962E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/88660554</w:t>
              </w:r>
            </w:hyperlink>
          </w:p>
        </w:tc>
      </w:tr>
      <w:tr w:rsidR="004E55E3" w:rsidRPr="00275509" w14:paraId="4983BC98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225D07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FBBEF74" w14:textId="41CD1EEB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типы воздушных масс и их циркуляция на территории России. Атмосферные фронты, циклоны и антициклоны. Карты погоды.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"Описание и прогнозирование погоды территории по карте погоды"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7DDF6C8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9510EA0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AB0443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CF6D02" w14:textId="5019E8D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16.12.2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C95CA6E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/88660888</w:t>
              </w:r>
            </w:hyperlink>
          </w:p>
        </w:tc>
      </w:tr>
      <w:tr w:rsidR="004E55E3" w:rsidRPr="00275509" w14:paraId="59E9C067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DE6FCF1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1828EB5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температуры воздуха по территории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8A9717A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72FFE1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CF46AC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7D7143E" w14:textId="5DF3CA64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19.12.2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1306D9C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55E3" w:rsidRPr="00275509" w14:paraId="6B3CFB79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7871B3D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52CDB9D" w14:textId="69D4DF84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атмосферных осадков по территории России. Коэффициент увлажнения.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страны"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4F1D19A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02EA4B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E32813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8518E0" w14:textId="0D90AF03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23.12.2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4181727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E55E3" w:rsidRPr="00275509" w14:paraId="52C45015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D8835AA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D7F7308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Климатические пояса и типы климатов России, их характеристики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D6CBD30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A2DEFB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514FD3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70293F" w14:textId="6A1D8F92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26.12.2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1EB1654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E55E3" w:rsidRPr="00275509" w14:paraId="2C059D9C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0411EFA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6D4E457E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неблагоприятные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метеорологические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ECCE975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2522EB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B95D20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366099" w14:textId="77D0C421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30.12.2</w:t>
            </w:r>
            <w:r w:rsidR="00275509">
              <w:t>6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C24D4D3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E55E3" w:rsidRPr="00275509" w14:paraId="23CACF3B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E7C465B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30A40559" w14:textId="6E06CE91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климата своего края.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F6DFD94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A5CCD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B119AB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3297BA" w14:textId="073A78F9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12.01.2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8F395E9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/88661030</w:t>
              </w:r>
            </w:hyperlink>
          </w:p>
        </w:tc>
      </w:tr>
      <w:tr w:rsidR="004E55E3" w:rsidRPr="00275509" w14:paraId="313ED4B2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67CDE21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6F626DB4" w14:textId="77777777" w:rsidR="004E55E3" w:rsidRDefault="004E55E3" w:rsidP="003377AD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аквальные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E178ACD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34B06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60B97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1B7AD60" w14:textId="47371E0A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16.01.2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E82F6B1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/88661184</w:t>
              </w:r>
            </w:hyperlink>
          </w:p>
        </w:tc>
      </w:tr>
      <w:tr w:rsidR="004E55E3" w:rsidRPr="00275509" w14:paraId="72ACEA35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27275D2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C1EEC3C" w14:textId="4B6145F8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Реки России. Распределение рек по бассейнам океанов.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595F57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AB4029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C9172D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8AC841" w14:textId="10509B9A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20.01.2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8313436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55E3" w:rsidRPr="00275509" w14:paraId="6184641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EA1F75A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69B1A86" w14:textId="4299D68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рек в жизни населения и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развитии хозяйства России.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"Сравнение особенностей режима и характера течения двух рек России"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7557700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4C2F931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DE9D81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4D0308" w14:textId="40757B58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23.01.2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67A00FB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E55E3" w:rsidRPr="00275509" w14:paraId="7C53FE3C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EFFB393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298C840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Подземные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A46FB6B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280C3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6A6E3B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13A0D4" w14:textId="6AD91357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27.01.2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50DC53A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/88661602</w:t>
              </w:r>
            </w:hyperlink>
          </w:p>
        </w:tc>
      </w:tr>
      <w:tr w:rsidR="004E55E3" w:rsidRPr="00275509" w14:paraId="47F3F27A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D4D3E88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764AF43" w14:textId="77777777" w:rsidR="004E55E3" w:rsidRDefault="004E55E3" w:rsidP="003377AD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Многолетняя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мерзлота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CA47E99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99849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80092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EC8392" w14:textId="214C368A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30.01.2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B8066C9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/88661774</w:t>
              </w:r>
            </w:hyperlink>
          </w:p>
        </w:tc>
      </w:tr>
      <w:tr w:rsidR="004E55E3" w:rsidRPr="00275509" w14:paraId="6EC13892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4AA1AC4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3CD1D959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Неравномерность распределения водных ресурсов. Рост их потребления и загрязнения. Пути сохранения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98C06D1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EE77CF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77320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C69A00" w14:textId="2166C6E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03.02.2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F0E9D9B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E55E3" w14:paraId="39CDF43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5A41D39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401C1A4" w14:textId="3F1B04AF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"Природа России". Обобщающее повторение по темам: "Геологическое строение, 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26E7151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1FE07DD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80A88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CD93EA" w14:textId="6EA09270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06.02.2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4B0482E" w14:textId="77777777" w:rsidR="004E55E3" w:rsidRDefault="004E55E3" w:rsidP="004E55E3">
            <w:pPr>
              <w:spacing w:after="0"/>
              <w:ind w:left="135"/>
            </w:pPr>
          </w:p>
        </w:tc>
      </w:tr>
      <w:tr w:rsidR="004E55E3" w:rsidRPr="00275509" w14:paraId="0F201A4F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D1DA95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65F6F2AE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 — особый компонент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природы. Факторы образования почв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DC8E942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A95FF8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D3828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42B820" w14:textId="34B5DBC9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10.02.2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A9E89FA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E55E3" w:rsidRPr="00275509" w14:paraId="68BFA353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D9DFE0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127F8CA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5801C79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D1258C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89A52A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61FF53" w14:textId="63D882B0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13.02.2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18CFC81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55E3" w:rsidRPr="00275509" w14:paraId="1ACF65EA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AE9856A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BAFFA52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922C1D9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73AC86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AE72E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7B3382" w14:textId="09DA9CCD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17.02.2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D73B40F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4E55E3" w:rsidRPr="00275509" w14:paraId="2FC0EF0B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18579E8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8A28017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D18BEC9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5BE2F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51FBFB4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0A3447" w14:textId="6F95CEDF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20.02.2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8848A78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55E3" w14:paraId="15215FC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79F3D7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3067245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95AB20F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6DBFF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6B453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4C50C9" w14:textId="45BC95D6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24.02.2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8C41332" w14:textId="77777777" w:rsidR="004E55E3" w:rsidRDefault="004E55E3" w:rsidP="004E55E3">
            <w:pPr>
              <w:spacing w:after="0"/>
              <w:ind w:left="135"/>
            </w:pPr>
          </w:p>
        </w:tc>
      </w:tr>
      <w:tr w:rsidR="004E55E3" w:rsidRPr="00275509" w14:paraId="62098D2B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C630285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3D6483E1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24273A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01C9C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A63B0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3402D7" w14:textId="49323B47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27.02.2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35DD6E3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55E3" w:rsidRPr="00275509" w14:paraId="41C88E51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3798822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8684E35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48CF02B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E65BD7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5E261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BE90CA9" w14:textId="031B0A71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03.03.2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6979F56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55E3" w:rsidRPr="00275509" w14:paraId="20749739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6089EBB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3BE3596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Тайга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31AAA89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10D2AF3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1359CAC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C837A5" w14:textId="354EDA95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06.03.2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C0B8185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/88662462</w:t>
              </w:r>
            </w:hyperlink>
          </w:p>
        </w:tc>
      </w:tr>
      <w:tr w:rsidR="004E55E3" w:rsidRPr="00275509" w14:paraId="52296C2F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3DA1942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107D19E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4016FAB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25C1B9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859E70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E1C0C6C" w14:textId="67ECD9FA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10.03.2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5156DFD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E55E3" w:rsidRPr="00275509" w14:paraId="64E0B073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A2828D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1B434F9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Степи и лесостепи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960FF03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23E5A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2E80D9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11F9B8" w14:textId="564C72F2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13.03.2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CA5EF78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4E55E3" w:rsidRPr="00275509" w14:paraId="1BDD66AE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ADE0E29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53D20154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Пустыни и полупустыни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89C377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1C7EC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395EC2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F4FB9C" w14:textId="07DA9924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17.03.2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2658648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/88662868</w:t>
              </w:r>
            </w:hyperlink>
          </w:p>
        </w:tc>
      </w:tr>
      <w:tr w:rsidR="004E55E3" w:rsidRPr="00275509" w14:paraId="58393DFF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7B8D19E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84E5AEA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02858B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CA0AB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0A4442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E964C7" w14:textId="54CD92E7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20.03.2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2CC071A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4E55E3" w:rsidRPr="00275509" w14:paraId="4F9DDD7D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70C3967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B02EF20" w14:textId="116DADF5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азиатской части России.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различий структуры высотной поясности в горных системах"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A9C55C5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935AC8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0E79EE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68800B" w14:textId="5248FE5C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31.03.2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4050502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55E3" w:rsidRPr="00275509" w14:paraId="021319C6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646F45A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B1908C6" w14:textId="12B5D46B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ресурсы природно-хозяйственных зон и их использование, экологические проблемы.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"Анализ различных точек зрения о влиянии глобальных климатических изменений на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A7252F2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E4DE89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3A18B2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D21FEF" w14:textId="69557ACD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03.04.2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201FE14D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E55E3" w:rsidRPr="00275509" w14:paraId="5897C298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1D06964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4BE885A9" w14:textId="77777777" w:rsidR="00651E5C" w:rsidRDefault="004E55E3" w:rsidP="003377A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Особо охраняемые природные территории России и своего края. Объекты Всемирного природного наследия ЮНЕСКО; растения и живот</w:t>
            </w:r>
          </w:p>
          <w:p w14:paraId="2367FE78" w14:textId="325C8BA6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ные, занесённые в Красную книгу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79A039A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892C20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6E80CC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4FDC49" w14:textId="4B902BA4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07.04.2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7C2D5FB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/88663182</w:t>
              </w:r>
            </w:hyperlink>
          </w:p>
        </w:tc>
      </w:tr>
      <w:tr w:rsidR="004E55E3" w:rsidRPr="00275509" w14:paraId="601BF604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11114D7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7594ADC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факторы, определяющие её.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79989BA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457A10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689B51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1B54A8" w14:textId="6021A78A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10.04.2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78B8FE5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/88663358</w:t>
              </w:r>
            </w:hyperlink>
          </w:p>
        </w:tc>
      </w:tr>
      <w:tr w:rsidR="004E55E3" w:rsidRPr="00275509" w14:paraId="335D5F9E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BB9EFA4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72B278B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D98C57A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DCCC30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921272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DA846B" w14:textId="5F2F28F3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14.04.2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116D105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55E3" w14:paraId="38D2876A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02A1016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8B7CDC0" w14:textId="771009B2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теме "Природно-хозяйственные зоны" /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E5CE33E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86869C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E6D447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56A9E2F" w14:textId="3509F99E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17.04.2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6432440" w14:textId="77777777" w:rsidR="004E55E3" w:rsidRDefault="004E55E3" w:rsidP="004E55E3">
            <w:pPr>
              <w:spacing w:after="0"/>
              <w:ind w:left="135"/>
            </w:pPr>
          </w:p>
        </w:tc>
      </w:tr>
      <w:tr w:rsidR="004E55E3" w14:paraId="529B8AFD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FA1B104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7910D98A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768357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B994BFD" w14:textId="5DD18F5F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05094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341662C" w14:textId="2A201814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21.04.2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EF9721C" w14:textId="77777777" w:rsidR="004E55E3" w:rsidRDefault="004E55E3" w:rsidP="004E55E3">
            <w:pPr>
              <w:spacing w:after="0"/>
              <w:ind w:left="135"/>
            </w:pPr>
          </w:p>
        </w:tc>
      </w:tr>
      <w:tr w:rsidR="004E55E3" w:rsidRPr="00275509" w14:paraId="1A552BE9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42FFE8D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30453D9E" w14:textId="3E4A2288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Миграции. Государственная миграционная политика Российской Федерации.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B599A6E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866B77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D597A9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2809A8" w14:textId="73DFEDEA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24.04.2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1E075504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55E3" w:rsidRPr="00275509" w14:paraId="144F3AA4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08238A0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EC327B2" w14:textId="77777777" w:rsidR="004E55E3" w:rsidRDefault="004E55E3" w:rsidP="003377AD">
            <w:pPr>
              <w:spacing w:after="0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населения. Основная полоса расселения.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FD69BC7" w14:textId="77777777" w:rsidR="004E55E3" w:rsidRDefault="004E55E3" w:rsidP="003377A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22D90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ED33D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CEBA050" w14:textId="3A8851A5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28.04.2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76722701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E55E3" w:rsidRPr="00275509" w14:paraId="372D6767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E8960FF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375AF20D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Городское и сельское население. Виды городских и сельских населённых пунктов. Урбанизация в России. Крупнейшие города и городские агломерации. Роль городов в жизни страны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04A747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8921E5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A3D23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C5630D" w14:textId="1349CC66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05.05.2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275AAFC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55E3" w:rsidRPr="00275509" w14:paraId="40F16088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3E4BCCC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65DDEE93" w14:textId="77777777" w:rsidR="00651E5C" w:rsidRDefault="004E55E3" w:rsidP="003377A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Сельская местность и современные тенденции сель</w:t>
            </w:r>
          </w:p>
          <w:p w14:paraId="592BCAE7" w14:textId="0E50C6D5" w:rsidR="004E55E3" w:rsidRPr="004F569C" w:rsidRDefault="00651E5C" w:rsidP="003377AD">
            <w:pPr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="004E55E3"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кого</w:t>
            </w:r>
            <w:proofErr w:type="spellEnd"/>
            <w:r w:rsidR="004E55E3"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расселения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013F63C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DA0802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71EEA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DD2718" w14:textId="74517C42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08.05.2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F31B4C9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55E3" w14:paraId="0273C6E2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7110F43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38DCBC17" w14:textId="77777777" w:rsidR="003377AD" w:rsidRDefault="004E55E3" w:rsidP="003377A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"Численность населения России" и "</w:t>
            </w:r>
            <w:proofErr w:type="spellStart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</w:t>
            </w:r>
            <w:proofErr w:type="spellEnd"/>
          </w:p>
          <w:p w14:paraId="34832640" w14:textId="07289906" w:rsidR="004E55E3" w:rsidRPr="004F569C" w:rsidRDefault="004E55E3" w:rsidP="003377AD">
            <w:pPr>
              <w:spacing w:after="0"/>
              <w:rPr>
                <w:lang w:val="ru-RU"/>
              </w:rPr>
            </w:pPr>
            <w:proofErr w:type="spellStart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ные</w:t>
            </w:r>
            <w:proofErr w:type="spellEnd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размещения населения России"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65F45D6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06DB64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21B4B18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1CA14D" w14:textId="59585FB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12.05.2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164C8B0" w14:textId="77777777" w:rsidR="004E55E3" w:rsidRDefault="004E55E3" w:rsidP="004E55E3">
            <w:pPr>
              <w:spacing w:after="0"/>
              <w:ind w:left="135"/>
            </w:pPr>
          </w:p>
        </w:tc>
      </w:tr>
      <w:tr w:rsidR="004E55E3" w:rsidRPr="00275509" w14:paraId="737AD3AE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EA16F65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23B3E61" w14:textId="06D5C23F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Россия — многонациональное государство. Крупнейшие народы России и их расселение. Титульные этносы.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"Построение картограммы «Доля титульных этносов в численности населения республик и автономных округов РФ»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5D4BAB3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0B25FE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BD5E42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D5F3C6" w14:textId="530170CE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15.05.2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0F5DF0E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4E55E3" w:rsidRPr="00275509" w14:paraId="07FE84D0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A17B1DF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0A0FA08A" w14:textId="77777777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48E9086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4B159C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88CC9A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1DFBFF" w14:textId="41CAD64C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19.05.2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7594D7E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4E55E3" w:rsidRPr="00275509" w14:paraId="76FB7BD9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A39CF37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26CF5EE7" w14:textId="7E3EC474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 "Народы и религии России" и "Половой и возрастной состав населения России" / Всероссийская проверочная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C78894C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383075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A7B81F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4F38E8" w14:textId="1EC4363E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22.05.2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C46E63C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proofErr w:type="spellEnd"/>
            </w:hyperlink>
          </w:p>
        </w:tc>
      </w:tr>
      <w:tr w:rsidR="004E55E3" w:rsidRPr="00275509" w14:paraId="0AC9D58F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8CB3995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176CC573" w14:textId="086937B0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Половозрастные пирамиды. Средняя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прогнозируемая продолжительность жизни населения России.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DF88B8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8CE0AD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B93FA8D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6FFEBC7" w14:textId="08730695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26.05.2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3053B89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/88664014</w:t>
              </w:r>
            </w:hyperlink>
          </w:p>
        </w:tc>
      </w:tr>
      <w:tr w:rsidR="004E55E3" w:rsidRPr="00275509" w14:paraId="0030EF78" w14:textId="77777777" w:rsidTr="003377AD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C1279CE" w14:textId="77777777" w:rsidR="004E55E3" w:rsidRDefault="004E55E3" w:rsidP="004E55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14:paraId="6BD7D024" w14:textId="738D8DE4" w:rsidR="004E55E3" w:rsidRPr="004F569C" w:rsidRDefault="004E55E3" w:rsidP="003377AD">
            <w:pPr>
              <w:spacing w:after="0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П</w:t>
            </w:r>
            <w:r w:rsidR="00A250F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158DC1B" w14:textId="77777777" w:rsidR="004E55E3" w:rsidRDefault="004E55E3" w:rsidP="003377AD">
            <w:pPr>
              <w:spacing w:after="0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00C85B" w14:textId="77777777" w:rsidR="004E55E3" w:rsidRDefault="004E55E3" w:rsidP="004E55E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E132F04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FF6BC5" w14:textId="32F2BDFB" w:rsidR="004E55E3" w:rsidRPr="00275509" w:rsidRDefault="004E55E3" w:rsidP="004E55E3">
            <w:pPr>
              <w:spacing w:after="0"/>
              <w:ind w:left="135"/>
            </w:pPr>
            <w:r>
              <w:rPr>
                <w:lang w:val="ru-RU"/>
              </w:rPr>
              <w:t>29.05.2</w:t>
            </w:r>
            <w:r w:rsidR="00275509">
              <w:t>7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31D62AB3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55E3" w14:paraId="4933344B" w14:textId="77777777" w:rsidTr="003377AD">
        <w:trPr>
          <w:trHeight w:val="144"/>
          <w:tblCellSpacing w:w="20" w:type="nil"/>
        </w:trPr>
        <w:tc>
          <w:tcPr>
            <w:tcW w:w="2835" w:type="dxa"/>
            <w:gridSpan w:val="2"/>
            <w:tcMar>
              <w:top w:w="50" w:type="dxa"/>
              <w:left w:w="100" w:type="dxa"/>
            </w:tcMar>
            <w:vAlign w:val="center"/>
          </w:tcPr>
          <w:p w14:paraId="705F8B48" w14:textId="77777777" w:rsidR="004E55E3" w:rsidRPr="004F569C" w:rsidRDefault="004E55E3" w:rsidP="004E55E3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C6F4E4F" w14:textId="77777777" w:rsidR="004E55E3" w:rsidRDefault="004E55E3" w:rsidP="004E55E3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1BE604" w14:textId="0A9F2FE1" w:rsidR="004E55E3" w:rsidRPr="006E4188" w:rsidRDefault="004E55E3" w:rsidP="004E55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E418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5425EF" w14:textId="77777777" w:rsidR="004E55E3" w:rsidRDefault="004E55E3" w:rsidP="004E55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4394" w:type="dxa"/>
            <w:gridSpan w:val="2"/>
            <w:tcMar>
              <w:top w:w="50" w:type="dxa"/>
              <w:left w:w="100" w:type="dxa"/>
            </w:tcMar>
            <w:vAlign w:val="center"/>
          </w:tcPr>
          <w:p w14:paraId="19400CAE" w14:textId="77777777" w:rsidR="004E55E3" w:rsidRDefault="004E55E3" w:rsidP="004E55E3"/>
        </w:tc>
      </w:tr>
    </w:tbl>
    <w:p w14:paraId="49527E23" w14:textId="77777777" w:rsidR="00506CD9" w:rsidRPr="00BA6CE4" w:rsidRDefault="00506CD9" w:rsidP="00752F3B">
      <w:pPr>
        <w:rPr>
          <w:lang w:val="ru-RU"/>
        </w:rPr>
      </w:pPr>
    </w:p>
    <w:sectPr w:rsidR="00506CD9" w:rsidRPr="00BA6CE4" w:rsidSect="003377A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5745"/>
    <w:multiLevelType w:val="multilevel"/>
    <w:tmpl w:val="6A2C9B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526D42"/>
    <w:multiLevelType w:val="multilevel"/>
    <w:tmpl w:val="751407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A4D0D"/>
    <w:multiLevelType w:val="multilevel"/>
    <w:tmpl w:val="60AC4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F26CB4"/>
    <w:multiLevelType w:val="multilevel"/>
    <w:tmpl w:val="21AAEE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3A4702"/>
    <w:multiLevelType w:val="multilevel"/>
    <w:tmpl w:val="A0C41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516993"/>
    <w:multiLevelType w:val="multilevel"/>
    <w:tmpl w:val="0F220F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9C3AAF"/>
    <w:multiLevelType w:val="multilevel"/>
    <w:tmpl w:val="14ECE9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6E51AD"/>
    <w:multiLevelType w:val="multilevel"/>
    <w:tmpl w:val="1F58C6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2743F8C"/>
    <w:multiLevelType w:val="multilevel"/>
    <w:tmpl w:val="1E1C90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F567AD"/>
    <w:multiLevelType w:val="multilevel"/>
    <w:tmpl w:val="65001A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9D75EC"/>
    <w:multiLevelType w:val="multilevel"/>
    <w:tmpl w:val="7A9881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C22AD0"/>
    <w:multiLevelType w:val="multilevel"/>
    <w:tmpl w:val="33AEE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0610FD"/>
    <w:multiLevelType w:val="multilevel"/>
    <w:tmpl w:val="F9388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D62368"/>
    <w:multiLevelType w:val="multilevel"/>
    <w:tmpl w:val="2110B51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2821324">
    <w:abstractNumId w:val="13"/>
  </w:num>
  <w:num w:numId="2" w16cid:durableId="575750138">
    <w:abstractNumId w:val="10"/>
  </w:num>
  <w:num w:numId="3" w16cid:durableId="572854797">
    <w:abstractNumId w:val="0"/>
  </w:num>
  <w:num w:numId="4" w16cid:durableId="160779210">
    <w:abstractNumId w:val="12"/>
  </w:num>
  <w:num w:numId="5" w16cid:durableId="1568178116">
    <w:abstractNumId w:val="11"/>
  </w:num>
  <w:num w:numId="6" w16cid:durableId="1031685689">
    <w:abstractNumId w:val="6"/>
  </w:num>
  <w:num w:numId="7" w16cid:durableId="1033116162">
    <w:abstractNumId w:val="2"/>
  </w:num>
  <w:num w:numId="8" w16cid:durableId="1235704185">
    <w:abstractNumId w:val="5"/>
  </w:num>
  <w:num w:numId="9" w16cid:durableId="1382902588">
    <w:abstractNumId w:val="7"/>
  </w:num>
  <w:num w:numId="10" w16cid:durableId="1841507779">
    <w:abstractNumId w:val="9"/>
  </w:num>
  <w:num w:numId="11" w16cid:durableId="1745182889">
    <w:abstractNumId w:val="1"/>
  </w:num>
  <w:num w:numId="12" w16cid:durableId="1399014131">
    <w:abstractNumId w:val="4"/>
  </w:num>
  <w:num w:numId="13" w16cid:durableId="801580132">
    <w:abstractNumId w:val="8"/>
  </w:num>
  <w:num w:numId="14" w16cid:durableId="175678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E4"/>
    <w:rsid w:val="001C7196"/>
    <w:rsid w:val="00275509"/>
    <w:rsid w:val="003377AD"/>
    <w:rsid w:val="003902F4"/>
    <w:rsid w:val="004E55E3"/>
    <w:rsid w:val="00506CD9"/>
    <w:rsid w:val="0053212E"/>
    <w:rsid w:val="00651E5C"/>
    <w:rsid w:val="006E4188"/>
    <w:rsid w:val="0073035E"/>
    <w:rsid w:val="00752F3B"/>
    <w:rsid w:val="00A250FD"/>
    <w:rsid w:val="00A834E0"/>
    <w:rsid w:val="00AF66A1"/>
    <w:rsid w:val="00BA6CE4"/>
    <w:rsid w:val="00D27BEC"/>
    <w:rsid w:val="00DE7159"/>
    <w:rsid w:val="00F3007B"/>
    <w:rsid w:val="00FA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62BE"/>
  <w15:chartTrackingRefBased/>
  <w15:docId w15:val="{D5C03AAF-B25B-4498-A182-A5DE1A4A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CE4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6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A6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A6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A6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A6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A6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A6C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6C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6C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6C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6C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6C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C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6C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C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C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6CE4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A6CE4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A6CE4"/>
    <w:rPr>
      <w:kern w:val="0"/>
      <w:sz w:val="22"/>
      <w:szCs w:val="22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BA6CE4"/>
    <w:pPr>
      <w:ind w:left="720"/>
    </w:pPr>
  </w:style>
  <w:style w:type="character" w:styleId="af">
    <w:name w:val="Emphasis"/>
    <w:basedOn w:val="a0"/>
    <w:uiPriority w:val="20"/>
    <w:qFormat/>
    <w:rsid w:val="00BA6CE4"/>
    <w:rPr>
      <w:i/>
      <w:iCs/>
    </w:rPr>
  </w:style>
  <w:style w:type="character" w:styleId="af0">
    <w:name w:val="Hyperlink"/>
    <w:basedOn w:val="a0"/>
    <w:uiPriority w:val="99"/>
    <w:unhideWhenUsed/>
    <w:rsid w:val="00BA6CE4"/>
    <w:rPr>
      <w:color w:val="467886" w:themeColor="hyperlink"/>
      <w:u w:val="single"/>
    </w:rPr>
  </w:style>
  <w:style w:type="table" w:styleId="af1">
    <w:name w:val="Table Grid"/>
    <w:basedOn w:val="a1"/>
    <w:uiPriority w:val="59"/>
    <w:rsid w:val="00BA6CE4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BA6CE4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f3">
    <w:name w:val="Balloon Text"/>
    <w:basedOn w:val="a"/>
    <w:link w:val="af4"/>
    <w:uiPriority w:val="99"/>
    <w:semiHidden/>
    <w:unhideWhenUsed/>
    <w:rsid w:val="00337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377AD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60284" TargetMode="External"/><Relationship Id="rId21" Type="http://schemas.openxmlformats.org/officeDocument/2006/relationships/hyperlink" Target="https://m.edsoo.ru/8865f91a" TargetMode="External"/><Relationship Id="rId34" Type="http://schemas.openxmlformats.org/officeDocument/2006/relationships/hyperlink" Target="https://m.edsoo.ru/88661030" TargetMode="External"/><Relationship Id="rId42" Type="http://schemas.openxmlformats.org/officeDocument/2006/relationships/hyperlink" Target="https://m.edsoo.ru/88661c6a" TargetMode="External"/><Relationship Id="rId47" Type="http://schemas.openxmlformats.org/officeDocument/2006/relationships/hyperlink" Target="https://m.edsoo.ru/88662462" TargetMode="External"/><Relationship Id="rId50" Type="http://schemas.openxmlformats.org/officeDocument/2006/relationships/hyperlink" Target="https://m.edsoo.ru/88662868" TargetMode="External"/><Relationship Id="rId55" Type="http://schemas.openxmlformats.org/officeDocument/2006/relationships/hyperlink" Target="https://m.edsoo.ru/88663358" TargetMode="External"/><Relationship Id="rId63" Type="http://schemas.openxmlformats.org/officeDocument/2006/relationships/hyperlink" Target="https://m.edsoo.ru/88663ede" TargetMode="External"/><Relationship Id="rId7" Type="http://schemas.openxmlformats.org/officeDocument/2006/relationships/hyperlink" Target="https://m.edsoo.ru/8865e08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865f410" TargetMode="External"/><Relationship Id="rId29" Type="http://schemas.openxmlformats.org/officeDocument/2006/relationships/hyperlink" Target="https://m.edsoo.ru/88660888" TargetMode="External"/><Relationship Id="rId11" Type="http://schemas.openxmlformats.org/officeDocument/2006/relationships/hyperlink" Target="https://m.edsoo.ru/8865e68c" TargetMode="External"/><Relationship Id="rId24" Type="http://schemas.openxmlformats.org/officeDocument/2006/relationships/hyperlink" Target="https://m.edsoo.ru/8865ff6e" TargetMode="External"/><Relationship Id="rId32" Type="http://schemas.openxmlformats.org/officeDocument/2006/relationships/hyperlink" Target="https://m.edsoo.ru/88660d06" TargetMode="External"/><Relationship Id="rId37" Type="http://schemas.openxmlformats.org/officeDocument/2006/relationships/hyperlink" Target="https://m.edsoo.ru/886614ae" TargetMode="External"/><Relationship Id="rId40" Type="http://schemas.openxmlformats.org/officeDocument/2006/relationships/hyperlink" Target="https://m.edsoo.ru/886618dc" TargetMode="External"/><Relationship Id="rId45" Type="http://schemas.openxmlformats.org/officeDocument/2006/relationships/hyperlink" Target="https://m.edsoo.ru/8866219c" TargetMode="External"/><Relationship Id="rId53" Type="http://schemas.openxmlformats.org/officeDocument/2006/relationships/hyperlink" Target="https://m.edsoo.ru/88662f20" TargetMode="External"/><Relationship Id="rId58" Type="http://schemas.openxmlformats.org/officeDocument/2006/relationships/hyperlink" Target="https://m.edsoo.ru/886636dc" TargetMode="External"/><Relationship Id="rId66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hyperlink" Target="https://m.edsoo.ru/88663a60" TargetMode="External"/><Relationship Id="rId19" Type="http://schemas.openxmlformats.org/officeDocument/2006/relationships/hyperlink" Target="https://m.edsoo.ru/8865f6e0" TargetMode="External"/><Relationship Id="rId14" Type="http://schemas.openxmlformats.org/officeDocument/2006/relationships/hyperlink" Target="https://m.edsoo.ru/8865ed94" TargetMode="External"/><Relationship Id="rId22" Type="http://schemas.openxmlformats.org/officeDocument/2006/relationships/hyperlink" Target="https://m.edsoo.ru/8865fcf8" TargetMode="External"/><Relationship Id="rId27" Type="http://schemas.openxmlformats.org/officeDocument/2006/relationships/hyperlink" Target="https://m.edsoo.ru/88660414" TargetMode="External"/><Relationship Id="rId30" Type="http://schemas.openxmlformats.org/officeDocument/2006/relationships/hyperlink" Target="https://m.edsoo.ru/886609c8" TargetMode="External"/><Relationship Id="rId35" Type="http://schemas.openxmlformats.org/officeDocument/2006/relationships/hyperlink" Target="https://m.edsoo.ru/88661184" TargetMode="External"/><Relationship Id="rId43" Type="http://schemas.openxmlformats.org/officeDocument/2006/relationships/hyperlink" Target="https://m.edsoo.ru/88661d82" TargetMode="External"/><Relationship Id="rId48" Type="http://schemas.openxmlformats.org/officeDocument/2006/relationships/hyperlink" Target="https://m.edsoo.ru/886625ac" TargetMode="External"/><Relationship Id="rId56" Type="http://schemas.openxmlformats.org/officeDocument/2006/relationships/hyperlink" Target="https://m.edsoo.ru/8866348e" TargetMode="External"/><Relationship Id="rId64" Type="http://schemas.openxmlformats.org/officeDocument/2006/relationships/hyperlink" Target="https://m.edsoo.ru/88664014" TargetMode="External"/><Relationship Id="rId8" Type="http://schemas.openxmlformats.org/officeDocument/2006/relationships/hyperlink" Target="https://m.edsoo.ru/8865e254" TargetMode="External"/><Relationship Id="rId51" Type="http://schemas.openxmlformats.org/officeDocument/2006/relationships/hyperlink" Target="https://m.edsoo.ru/886629b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865e876" TargetMode="External"/><Relationship Id="rId17" Type="http://schemas.openxmlformats.org/officeDocument/2006/relationships/hyperlink" Target="https://m.edsoo.ru/8865f2b2" TargetMode="External"/><Relationship Id="rId25" Type="http://schemas.openxmlformats.org/officeDocument/2006/relationships/hyperlink" Target="https://m.edsoo.ru/886600e0" TargetMode="External"/><Relationship Id="rId33" Type="http://schemas.openxmlformats.org/officeDocument/2006/relationships/hyperlink" Target="https://m.edsoo.ru/88660e64" TargetMode="External"/><Relationship Id="rId38" Type="http://schemas.openxmlformats.org/officeDocument/2006/relationships/hyperlink" Target="https://m.edsoo.ru/88661602" TargetMode="External"/><Relationship Id="rId46" Type="http://schemas.openxmlformats.org/officeDocument/2006/relationships/hyperlink" Target="https://m.edsoo.ru/886622d2" TargetMode="External"/><Relationship Id="rId59" Type="http://schemas.openxmlformats.org/officeDocument/2006/relationships/hyperlink" Target="https://m.edsoo.ru/886637f4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8865f7f8" TargetMode="External"/><Relationship Id="rId41" Type="http://schemas.openxmlformats.org/officeDocument/2006/relationships/hyperlink" Target="https://m.edsoo.ru/88661b48" TargetMode="External"/><Relationship Id="rId54" Type="http://schemas.openxmlformats.org/officeDocument/2006/relationships/hyperlink" Target="https://m.edsoo.ru/88663182" TargetMode="External"/><Relationship Id="rId62" Type="http://schemas.openxmlformats.org/officeDocument/2006/relationships/hyperlink" Target="https://m.edsoo.ru/88663b9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865dc28" TargetMode="External"/><Relationship Id="rId15" Type="http://schemas.openxmlformats.org/officeDocument/2006/relationships/hyperlink" Target="https://m.edsoo.ru/8865f140" TargetMode="External"/><Relationship Id="rId23" Type="http://schemas.openxmlformats.org/officeDocument/2006/relationships/hyperlink" Target="https://m.edsoo.ru/8865fe4c" TargetMode="External"/><Relationship Id="rId28" Type="http://schemas.openxmlformats.org/officeDocument/2006/relationships/hyperlink" Target="https://m.edsoo.ru/88660554" TargetMode="External"/><Relationship Id="rId36" Type="http://schemas.openxmlformats.org/officeDocument/2006/relationships/hyperlink" Target="https://m.edsoo.ru/886612d8" TargetMode="External"/><Relationship Id="rId49" Type="http://schemas.openxmlformats.org/officeDocument/2006/relationships/hyperlink" Target="https://m.edsoo.ru/886626ce" TargetMode="External"/><Relationship Id="rId57" Type="http://schemas.openxmlformats.org/officeDocument/2006/relationships/hyperlink" Target="https://m.edsoo.ru/886635c4" TargetMode="External"/><Relationship Id="rId10" Type="http://schemas.openxmlformats.org/officeDocument/2006/relationships/hyperlink" Target="https://m.edsoo.ru/8865e506" TargetMode="External"/><Relationship Id="rId31" Type="http://schemas.openxmlformats.org/officeDocument/2006/relationships/hyperlink" Target="https://m.edsoo.ru/88660b58" TargetMode="External"/><Relationship Id="rId44" Type="http://schemas.openxmlformats.org/officeDocument/2006/relationships/hyperlink" Target="https://m.edsoo.ru/88661f3a" TargetMode="External"/><Relationship Id="rId52" Type="http://schemas.openxmlformats.org/officeDocument/2006/relationships/hyperlink" Target="https://m.edsoo.ru/88662af2" TargetMode="External"/><Relationship Id="rId60" Type="http://schemas.openxmlformats.org/officeDocument/2006/relationships/hyperlink" Target="https://m.edsoo.ru/8866393e" TargetMode="External"/><Relationship Id="rId65" Type="http://schemas.openxmlformats.org/officeDocument/2006/relationships/hyperlink" Target="https://m.edsoo.ru/8866450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865e3da" TargetMode="External"/><Relationship Id="rId13" Type="http://schemas.openxmlformats.org/officeDocument/2006/relationships/hyperlink" Target="https://m.edsoo.ru/8865ebe6" TargetMode="External"/><Relationship Id="rId18" Type="http://schemas.openxmlformats.org/officeDocument/2006/relationships/hyperlink" Target="https://m.edsoo.ru/8865f5b4" TargetMode="External"/><Relationship Id="rId39" Type="http://schemas.openxmlformats.org/officeDocument/2006/relationships/hyperlink" Target="https://m.edsoo.ru/886617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2189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2025-10-06T04:07:00Z</cp:lastPrinted>
  <dcterms:created xsi:type="dcterms:W3CDTF">2026-09-11T18:50:00Z</dcterms:created>
  <dcterms:modified xsi:type="dcterms:W3CDTF">2026-09-11T18:50:00Z</dcterms:modified>
</cp:coreProperties>
</file>