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71C" w:rsidRDefault="002D18A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.75pt">
            <v:imagedata r:id="rId4" o:title="2026-09-10"/>
          </v:shape>
        </w:pict>
      </w:r>
    </w:p>
    <w:p w:rsidR="00F367E8" w:rsidRDefault="00F367E8" w:rsidP="000F2DE0">
      <w:pPr>
        <w:pStyle w:val="a3"/>
        <w:jc w:val="center"/>
        <w:rPr>
          <w:szCs w:val="28"/>
        </w:rPr>
      </w:pPr>
    </w:p>
    <w:p w:rsidR="00F367E8" w:rsidRDefault="00F367E8" w:rsidP="000F2DE0">
      <w:pPr>
        <w:pStyle w:val="a3"/>
        <w:jc w:val="center"/>
        <w:rPr>
          <w:szCs w:val="28"/>
        </w:rPr>
      </w:pPr>
    </w:p>
    <w:p w:rsidR="000F2DE0" w:rsidRPr="00F2435F" w:rsidRDefault="00B97E3C" w:rsidP="002E2F47">
      <w:pPr>
        <w:pStyle w:val="a3"/>
        <w:rPr>
          <w:szCs w:val="28"/>
        </w:rPr>
      </w:pPr>
      <w:r>
        <w:rPr>
          <w:szCs w:val="28"/>
        </w:rPr>
        <w:lastRenderedPageBreak/>
        <w:t>Календарно-тематическое</w:t>
      </w:r>
      <w:r w:rsidR="000F2DE0" w:rsidRPr="00F2435F">
        <w:rPr>
          <w:szCs w:val="28"/>
        </w:rPr>
        <w:t xml:space="preserve"> планировани</w:t>
      </w:r>
      <w:r w:rsidR="002E2F47">
        <w:rPr>
          <w:szCs w:val="28"/>
        </w:rPr>
        <w:t xml:space="preserve">е учебного материала по Мировой </w:t>
      </w:r>
      <w:r w:rsidR="000F2DE0" w:rsidRPr="00F2435F">
        <w:rPr>
          <w:szCs w:val="28"/>
        </w:rPr>
        <w:t xml:space="preserve">художественной культуре в </w:t>
      </w:r>
      <w:r w:rsidR="000F2DE0" w:rsidRPr="000F2DE0">
        <w:rPr>
          <w:szCs w:val="28"/>
        </w:rPr>
        <w:t>6</w:t>
      </w:r>
      <w:r w:rsidR="000F2DE0" w:rsidRPr="00F2435F">
        <w:rPr>
          <w:szCs w:val="28"/>
        </w:rPr>
        <w:t>-м</w:t>
      </w:r>
      <w:r w:rsidR="002E2F47">
        <w:rPr>
          <w:szCs w:val="28"/>
        </w:rPr>
        <w:t xml:space="preserve"> классе </w:t>
      </w:r>
    </w:p>
    <w:p w:rsidR="000F2DE0" w:rsidRPr="00311B53" w:rsidRDefault="000F2DE0" w:rsidP="002E2F47">
      <w:pPr>
        <w:pStyle w:val="a3"/>
        <w:rPr>
          <w:szCs w:val="28"/>
        </w:rPr>
      </w:pPr>
      <w:r w:rsidRPr="00F2435F">
        <w:rPr>
          <w:szCs w:val="28"/>
        </w:rPr>
        <w:t>при 1 уроке в неделю (34 урока за год)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98"/>
        <w:gridCol w:w="3874"/>
        <w:gridCol w:w="1534"/>
        <w:gridCol w:w="1340"/>
        <w:gridCol w:w="1699"/>
      </w:tblGrid>
      <w:tr w:rsidR="00B97E3C" w:rsidTr="00B97E3C">
        <w:tc>
          <w:tcPr>
            <w:tcW w:w="898" w:type="dxa"/>
            <w:vMerge w:val="restart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№ урока</w:t>
            </w:r>
          </w:p>
        </w:tc>
        <w:tc>
          <w:tcPr>
            <w:tcW w:w="3988" w:type="dxa"/>
            <w:vMerge w:val="restart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Тема урока</w:t>
            </w:r>
          </w:p>
        </w:tc>
        <w:tc>
          <w:tcPr>
            <w:tcW w:w="2986" w:type="dxa"/>
            <w:gridSpan w:val="2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Дата проведения</w:t>
            </w:r>
          </w:p>
        </w:tc>
        <w:tc>
          <w:tcPr>
            <w:tcW w:w="1699" w:type="dxa"/>
            <w:vMerge w:val="restart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B97E3C" w:rsidTr="00B97E3C">
        <w:tc>
          <w:tcPr>
            <w:tcW w:w="898" w:type="dxa"/>
            <w:vMerge/>
          </w:tcPr>
          <w:p w:rsidR="00B97E3C" w:rsidRPr="000F2D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3988" w:type="dxa"/>
            <w:vMerge/>
          </w:tcPr>
          <w:p w:rsidR="00B97E3C" w:rsidRPr="000F2D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598" w:type="dxa"/>
          </w:tcPr>
          <w:p w:rsidR="00B97E3C" w:rsidRPr="000F2D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План</w:t>
            </w:r>
          </w:p>
        </w:tc>
        <w:tc>
          <w:tcPr>
            <w:tcW w:w="1388" w:type="dxa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Факт</w:t>
            </w:r>
          </w:p>
        </w:tc>
        <w:tc>
          <w:tcPr>
            <w:tcW w:w="1699" w:type="dxa"/>
            <w:vMerge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F268E0">
        <w:tc>
          <w:tcPr>
            <w:tcW w:w="9571" w:type="dxa"/>
            <w:gridSpan w:val="5"/>
          </w:tcPr>
          <w:p w:rsidR="00B97E3C" w:rsidRPr="00F646E0" w:rsidRDefault="00B97E3C" w:rsidP="000F2DE0">
            <w:pPr>
              <w:pStyle w:val="a3"/>
              <w:jc w:val="center"/>
              <w:rPr>
                <w:b/>
                <w:szCs w:val="28"/>
              </w:rPr>
            </w:pPr>
            <w:r w:rsidRPr="00F646E0">
              <w:rPr>
                <w:b/>
                <w:szCs w:val="28"/>
              </w:rPr>
              <w:t>Сюжеты и образы Ветхого Завета</w:t>
            </w: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Введение. В мире библейских сюжетов и образов. Сотворение мира.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Жизнь первых людей на Земле.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Каин и Авель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Всемирный потоп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Вавилонская башня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Ветхозаветная Троица и призвание Авраама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Жертвоприношение Авраама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Чудесный сон Иакова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Иосиф и его братья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Мечты о Земле обетованной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Скрижали Моисея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Самсон, раздирающий пасть льва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3988" w:type="dxa"/>
          </w:tcPr>
          <w:p w:rsidR="00B97E3C" w:rsidRPr="00F646E0" w:rsidRDefault="00B97E3C" w:rsidP="00F646E0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Саул-царь Израиля и Давид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3988" w:type="dxa"/>
          </w:tcPr>
          <w:p w:rsidR="00B97E3C" w:rsidRPr="00F646E0" w:rsidRDefault="00B97E3C" w:rsidP="005047B5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Псалмопевец Давид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3988" w:type="dxa"/>
          </w:tcPr>
          <w:p w:rsidR="00B97E3C" w:rsidRPr="00F646E0" w:rsidRDefault="00B97E3C" w:rsidP="005047B5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Мудрость царя Соломона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D31DE2">
        <w:tc>
          <w:tcPr>
            <w:tcW w:w="9571" w:type="dxa"/>
            <w:gridSpan w:val="5"/>
          </w:tcPr>
          <w:p w:rsidR="00B97E3C" w:rsidRPr="00311B53" w:rsidRDefault="00B97E3C" w:rsidP="000F2DE0">
            <w:pPr>
              <w:pStyle w:val="a3"/>
              <w:jc w:val="center"/>
              <w:rPr>
                <w:b/>
                <w:szCs w:val="28"/>
              </w:rPr>
            </w:pPr>
            <w:r w:rsidRPr="00311B53">
              <w:rPr>
                <w:b/>
                <w:szCs w:val="28"/>
              </w:rPr>
              <w:t>Сюжеты и образы Нового Завета</w:t>
            </w: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3988" w:type="dxa"/>
          </w:tcPr>
          <w:p w:rsidR="00B97E3C" w:rsidRPr="00F646E0" w:rsidRDefault="00B97E3C" w:rsidP="005047B5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Рождение и юность Марии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3988" w:type="dxa"/>
          </w:tcPr>
          <w:p w:rsidR="00B97E3C" w:rsidRPr="00F646E0" w:rsidRDefault="00B97E3C" w:rsidP="005047B5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Благая весть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Чудесное рождение Христа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Поклонение волхвов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Образы Сретения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Бегство в Египет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Проповедь Иоанна Крестителя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Крещение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Творимые чудеса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Нагорная проповедь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Притчи Христа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Тайная вечеря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Моление о чаше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Что есть истина?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Страсти Господни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Распятие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32.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Снятие с креста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proofErr w:type="spellStart"/>
            <w:r>
              <w:rPr>
                <w:szCs w:val="28"/>
              </w:rPr>
              <w:t>Пьета</w:t>
            </w:r>
            <w:proofErr w:type="spellEnd"/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  <w:tr w:rsidR="00B97E3C" w:rsidRPr="00F646E0" w:rsidTr="00B97E3C">
        <w:tc>
          <w:tcPr>
            <w:tcW w:w="898" w:type="dxa"/>
          </w:tcPr>
          <w:p w:rsidR="00B97E3C" w:rsidRDefault="00B97E3C" w:rsidP="000F2DE0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34.</w:t>
            </w:r>
          </w:p>
        </w:tc>
        <w:tc>
          <w:tcPr>
            <w:tcW w:w="3988" w:type="dxa"/>
          </w:tcPr>
          <w:p w:rsidR="00B97E3C" w:rsidRPr="00F646E0" w:rsidRDefault="00B97E3C" w:rsidP="00402E5E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Воскрешение и Вознесение Христа. Обобщение изученного материала.</w:t>
            </w:r>
          </w:p>
        </w:tc>
        <w:tc>
          <w:tcPr>
            <w:tcW w:w="159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388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1699" w:type="dxa"/>
          </w:tcPr>
          <w:p w:rsidR="00B97E3C" w:rsidRPr="00F646E0" w:rsidRDefault="00B97E3C" w:rsidP="000F2DE0">
            <w:pPr>
              <w:pStyle w:val="a3"/>
              <w:jc w:val="center"/>
              <w:rPr>
                <w:szCs w:val="28"/>
              </w:rPr>
            </w:pPr>
          </w:p>
        </w:tc>
      </w:tr>
    </w:tbl>
    <w:p w:rsidR="000F2DE0" w:rsidRPr="00402E5E" w:rsidRDefault="000F2DE0" w:rsidP="00402E5E">
      <w:pPr>
        <w:pStyle w:val="a3"/>
        <w:rPr>
          <w:szCs w:val="28"/>
        </w:rPr>
      </w:pPr>
      <w:bookmarkStart w:id="0" w:name="_GoBack"/>
      <w:bookmarkEnd w:id="0"/>
    </w:p>
    <w:sectPr w:rsidR="000F2DE0" w:rsidRPr="00402E5E" w:rsidSect="00A31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85"/>
    <w:rsid w:val="000005ED"/>
    <w:rsid w:val="00044009"/>
    <w:rsid w:val="000F2DE0"/>
    <w:rsid w:val="001530BE"/>
    <w:rsid w:val="002D18AC"/>
    <w:rsid w:val="002E2F47"/>
    <w:rsid w:val="00311B53"/>
    <w:rsid w:val="00402E5E"/>
    <w:rsid w:val="00405905"/>
    <w:rsid w:val="005047B5"/>
    <w:rsid w:val="00514A3A"/>
    <w:rsid w:val="00573244"/>
    <w:rsid w:val="005757BA"/>
    <w:rsid w:val="00635E96"/>
    <w:rsid w:val="006B783D"/>
    <w:rsid w:val="006C39A5"/>
    <w:rsid w:val="007B0309"/>
    <w:rsid w:val="00937B49"/>
    <w:rsid w:val="00994C2C"/>
    <w:rsid w:val="00A31593"/>
    <w:rsid w:val="00B97E3C"/>
    <w:rsid w:val="00CE3825"/>
    <w:rsid w:val="00CF571C"/>
    <w:rsid w:val="00DB50EA"/>
    <w:rsid w:val="00F27485"/>
    <w:rsid w:val="00F367E8"/>
    <w:rsid w:val="00F6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1293"/>
  <w15:docId w15:val="{0133750B-D306-4EAF-BF86-4F1D1D75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78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B783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0F2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Admin</cp:lastModifiedBy>
  <cp:revision>8</cp:revision>
  <dcterms:created xsi:type="dcterms:W3CDTF">2025-09-13T05:15:00Z</dcterms:created>
  <dcterms:modified xsi:type="dcterms:W3CDTF">2026-09-10T14:29:00Z</dcterms:modified>
</cp:coreProperties>
</file>